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27" w:rsidRDefault="00324827" w:rsidP="00324827">
      <w:r>
        <w:t>FALU—MORA FÖRSVARSOMRÅDESSTAB</w:t>
      </w:r>
    </w:p>
    <w:p w:rsidR="00A25943" w:rsidRDefault="00324827" w:rsidP="00324827">
      <w:r>
        <w:t xml:space="preserve">Avd. </w:t>
      </w:r>
      <w:r w:rsidR="00A25943">
        <w:tab/>
      </w:r>
      <w:r>
        <w:t>I</w:t>
      </w:r>
      <w:r w:rsidR="00A25943">
        <w:t xml:space="preserve"> </w:t>
      </w:r>
      <w:r>
        <w:t>c/L</w:t>
      </w:r>
      <w:r w:rsidR="00A25943">
        <w:br/>
      </w:r>
      <w:r>
        <w:t>Nr</w:t>
      </w:r>
      <w:r w:rsidR="00A25943">
        <w:tab/>
      </w:r>
      <w:r>
        <w:t xml:space="preserve"> 7</w:t>
      </w:r>
      <w:r w:rsidR="00A25943">
        <w:br/>
        <w:t>D</w:t>
      </w:r>
      <w:r>
        <w:t>en 11/7 1946.</w:t>
      </w:r>
    </w:p>
    <w:p w:rsidR="00324827" w:rsidRDefault="00A25943" w:rsidP="00324827">
      <w:r>
        <w:t xml:space="preserve"> </w:t>
      </w:r>
      <w:r w:rsidR="00324827">
        <w:t>Telefonmeddelande till försvarsstabens luftförsvarsavdelnin</w:t>
      </w:r>
      <w:r>
        <w:t>g</w:t>
      </w:r>
      <w:r w:rsidR="00324827">
        <w:t xml:space="preserve"> (</w:t>
      </w:r>
      <w:proofErr w:type="spellStart"/>
      <w:r w:rsidR="00324827">
        <w:t>Hvoff</w:t>
      </w:r>
      <w:proofErr w:type="spellEnd"/>
      <w:r w:rsidR="00324827">
        <w:t xml:space="preserve"> </w:t>
      </w:r>
      <w:proofErr w:type="spellStart"/>
      <w:r w:rsidR="00324827">
        <w:t>Po</w:t>
      </w:r>
      <w:proofErr w:type="spellEnd"/>
      <w:r w:rsidR="00324827">
        <w:t xml:space="preserve"> 53-54).</w:t>
      </w:r>
    </w:p>
    <w:p w:rsidR="00324827" w:rsidRDefault="00324827" w:rsidP="00324827">
      <w:proofErr w:type="spellStart"/>
      <w:r>
        <w:t>Hvobef</w:t>
      </w:r>
      <w:proofErr w:type="spellEnd"/>
      <w:r w:rsidR="00A25943">
        <w:t>, Ludvika,</w:t>
      </w:r>
      <w:r>
        <w:t xml:space="preserve"> rapporterar per tfn i dag kl 0915 angående</w:t>
      </w:r>
      <w:r w:rsidR="00A25943">
        <w:t xml:space="preserve"> ljusfenomen:</w:t>
      </w:r>
    </w:p>
    <w:p w:rsidR="00A25943" w:rsidRDefault="00324827" w:rsidP="00324827">
      <w:r>
        <w:t xml:space="preserve">Plats vid iakttagelsen: </w:t>
      </w:r>
      <w:r w:rsidR="00A25943">
        <w:tab/>
      </w:r>
      <w:r>
        <w:t xml:space="preserve">300 m söder "V" i Valhalla (2 </w:t>
      </w:r>
      <w:r w:rsidR="00A25943">
        <w:t xml:space="preserve">km </w:t>
      </w:r>
      <w:r>
        <w:t>söder Ludvika kyrka).</w:t>
      </w:r>
    </w:p>
    <w:p w:rsidR="00A25943" w:rsidRDefault="00324827" w:rsidP="00324827">
      <w:r>
        <w:t>Tidpunkt:</w:t>
      </w:r>
      <w:r w:rsidR="00A25943">
        <w:tab/>
      </w:r>
      <w:r w:rsidR="00A25943">
        <w:tab/>
        <w:t>Kl 1430 den 9/7 1946.</w:t>
      </w:r>
    </w:p>
    <w:p w:rsidR="00A25943" w:rsidRDefault="00324827" w:rsidP="00324827">
      <w:r>
        <w:t>Riktning:</w:t>
      </w:r>
      <w:r w:rsidR="00A25943">
        <w:tab/>
      </w:r>
      <w:r>
        <w:tab/>
        <w:t>Nordostlig, föreföll</w:t>
      </w:r>
      <w:r w:rsidR="00A25943">
        <w:t xml:space="preserve"> </w:t>
      </w:r>
      <w:r>
        <w:t>falla</w:t>
      </w:r>
      <w:r w:rsidR="00A25943">
        <w:t xml:space="preserve"> </w:t>
      </w:r>
      <w:r>
        <w:t>ned</w:t>
      </w:r>
      <w:r w:rsidR="00A25943">
        <w:t xml:space="preserve"> </w:t>
      </w:r>
      <w:r>
        <w:t>i</w:t>
      </w:r>
      <w:r w:rsidR="00A25943">
        <w:t xml:space="preserve"> </w:t>
      </w:r>
      <w:r>
        <w:t>skogen på Högberget (2 km sydsydost Ludvika kyrka).</w:t>
      </w:r>
    </w:p>
    <w:p w:rsidR="00A25943" w:rsidRDefault="00324827" w:rsidP="00324827">
      <w:r>
        <w:t>Kurs:</w:t>
      </w:r>
      <w:r>
        <w:tab/>
      </w:r>
      <w:r w:rsidR="00A25943">
        <w:tab/>
      </w:r>
      <w:r>
        <w:t>I stort sett lodrätt</w:t>
      </w:r>
      <w:r w:rsidR="00A25943">
        <w:t xml:space="preserve"> </w:t>
      </w:r>
      <w:r>
        <w:t>mot marken.</w:t>
      </w:r>
    </w:p>
    <w:p w:rsidR="00324827" w:rsidRDefault="00324827" w:rsidP="00324827">
      <w:r>
        <w:t>Utseende:</w:t>
      </w:r>
      <w:r>
        <w:tab/>
      </w:r>
      <w:r w:rsidR="00A25943">
        <w:tab/>
      </w:r>
      <w:r>
        <w:t>I spetsen rödglödgad</w:t>
      </w:r>
      <w:r w:rsidR="00A25943">
        <w:t xml:space="preserve"> </w:t>
      </w:r>
      <w:r>
        <w:t>kula,</w:t>
      </w:r>
      <w:r w:rsidR="00A25943">
        <w:t xml:space="preserve"> </w:t>
      </w:r>
      <w:r>
        <w:t>med</w:t>
      </w:r>
      <w:r w:rsidR="00A25943">
        <w:t xml:space="preserve"> </w:t>
      </w:r>
      <w:r>
        <w:t>efterföljande kropp</w:t>
      </w:r>
      <w:r w:rsidR="00A25943">
        <w:t>,</w:t>
      </w:r>
      <w:r w:rsidR="00A25943">
        <w:br/>
      </w:r>
      <w:r>
        <w:t>liknande en silverglänsande termosflaska.</w:t>
      </w:r>
    </w:p>
    <w:p w:rsidR="00324827" w:rsidRDefault="00324827" w:rsidP="00324827">
      <w:r>
        <w:t>Ingen explosion, men kunde ett väsande</w:t>
      </w:r>
      <w:r w:rsidR="00A25943">
        <w:t xml:space="preserve"> ljud höras.</w:t>
      </w:r>
    </w:p>
    <w:p w:rsidR="008977CE" w:rsidRDefault="00A25943" w:rsidP="00324827">
      <w:r>
        <w:t>Fobef 53-54.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324827"/>
    <w:rsid w:val="0022501C"/>
    <w:rsid w:val="00324827"/>
    <w:rsid w:val="00342FC2"/>
    <w:rsid w:val="00833B16"/>
    <w:rsid w:val="008977CE"/>
    <w:rsid w:val="00A2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534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2016-02-24T12:47:00Z</dcterms:created>
  <dcterms:modified xsi:type="dcterms:W3CDTF">2016-02-29T12:09:00Z</dcterms:modified>
</cp:coreProperties>
</file>